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D1C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………………………………..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-</w:t>
      </w:r>
    </w:p>
    <w:p w:rsidR="00CB5D1C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skierowanych przez Wykonawcę do realizacji zamówienia</w:t>
      </w: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B5D1C" w:rsidRPr="00DD301E" w:rsidRDefault="00CB5D1C" w:rsidP="00CB5D1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DD30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340A8" w:rsidRPr="003340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Pr="003340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Budowa </w:t>
      </w:r>
      <w:r w:rsidR="003340A8" w:rsidRPr="003340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ujęcia wody w Kuźnicy Starej, gmina Poraj</w:t>
      </w:r>
      <w:r w:rsidRPr="003340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”, </w:t>
      </w:r>
      <w:r w:rsidRPr="00DD301E">
        <w:rPr>
          <w:rFonts w:asciiTheme="minorHAnsi" w:hAnsiTheme="minorHAnsi" w:cstheme="minorHAnsi"/>
          <w:sz w:val="22"/>
          <w:szCs w:val="22"/>
        </w:rPr>
        <w:t>składamy wykaz osób, skierowanych przez Wykonawcę do realizacji zamówienia:</w:t>
      </w:r>
    </w:p>
    <w:tbl>
      <w:tblPr>
        <w:tblW w:w="964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2127"/>
        <w:gridCol w:w="3687"/>
        <w:gridCol w:w="1561"/>
      </w:tblGrid>
      <w:tr w:rsidR="00CB5D1C" w:rsidRPr="00DD301E" w:rsidTr="0007037A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wykonywanych czynności oraz funkcja w realizacji zamówienia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posiadanych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uprawnień oraz kwalifikacji zawodowych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CB5D1C" w:rsidRPr="00DD301E" w:rsidTr="0007037A">
        <w:trPr>
          <w:cantSplit/>
          <w:trHeight w:val="8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B5D1C" w:rsidRPr="00DD301E" w:rsidTr="0007037A">
        <w:trPr>
          <w:trHeight w:val="134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32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211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B5D1C" w:rsidRPr="00DD301E" w:rsidRDefault="00CB5D1C" w:rsidP="00CB5D1C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może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celu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spełniania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warunków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kryteriów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selekcji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stosownych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odniesieniu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</w:t>
      </w:r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konkretnego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jego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części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polegać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technicznych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zawodowych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finansowej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lastRenderedPageBreak/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ekonomicznej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niezależnie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od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charakteru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łączących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go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.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1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który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wnioskiem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dopuszczenie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albo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odpowiednio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oddania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mu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dyspozycji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danego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inny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środek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dowodowy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potwierdzający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realizując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będzie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dysponował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zasobami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. 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3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składane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jest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-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według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wzoru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stanowiącego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złącznik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r w:rsidRPr="00CB5D1C">
        <w:rPr>
          <w:rFonts w:asciiTheme="minorHAnsi" w:hAnsiTheme="minorHAnsi" w:cstheme="minorHAnsi"/>
          <w:sz w:val="22"/>
          <w:szCs w:val="22"/>
          <w:lang w:val="en-US"/>
        </w:rPr>
        <w:t>nr 5 do SWZ.</w:t>
      </w:r>
    </w:p>
    <w:p w:rsidR="00A85534" w:rsidRDefault="00000000" w:rsidP="00CB5D1C">
      <w:pPr>
        <w:jc w:val="both"/>
      </w:pPr>
    </w:p>
    <w:p w:rsidR="00CB5D1C" w:rsidRDefault="00CB5D1C" w:rsidP="00CB5D1C">
      <w:pPr>
        <w:jc w:val="both"/>
      </w:pPr>
    </w:p>
    <w:p w:rsidR="00CB5D1C" w:rsidRDefault="00CB5D1C" w:rsidP="00CB5D1C">
      <w:pPr>
        <w:jc w:val="both"/>
      </w:pPr>
    </w:p>
    <w:p w:rsidR="00CB5D1C" w:rsidRPr="00746CAE" w:rsidRDefault="00CB5D1C" w:rsidP="00CB5D1C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CB5D1C" w:rsidRDefault="00CB5D1C" w:rsidP="00CB5D1C">
      <w:pPr>
        <w:jc w:val="both"/>
      </w:pPr>
    </w:p>
    <w:sectPr w:rsidR="00CB5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861" w:rsidRDefault="00505861" w:rsidP="00CB5D1C">
      <w:r>
        <w:separator/>
      </w:r>
    </w:p>
  </w:endnote>
  <w:endnote w:type="continuationSeparator" w:id="0">
    <w:p w:rsidR="00505861" w:rsidRDefault="00505861" w:rsidP="00C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861" w:rsidRDefault="00505861" w:rsidP="00CB5D1C">
      <w:r>
        <w:separator/>
      </w:r>
    </w:p>
  </w:footnote>
  <w:footnote w:type="continuationSeparator" w:id="0">
    <w:p w:rsidR="00505861" w:rsidRDefault="00505861" w:rsidP="00CB5D1C">
      <w:r>
        <w:continuationSeparator/>
      </w:r>
    </w:p>
  </w:footnote>
  <w:footnote w:id="1">
    <w:p w:rsidR="00CB5D1C" w:rsidRDefault="00CB5D1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„zasoby własne” lub „zasoby udostępnione przez inny podmiot”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Pr="00CB5D1C" w:rsidRDefault="00CB5D1C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GK.271.1</w:t>
    </w:r>
    <w:r w:rsidR="00F95E98">
      <w:rPr>
        <w:rFonts w:asciiTheme="minorHAnsi" w:hAnsiTheme="minorHAnsi" w:cstheme="minorHAnsi"/>
        <w:b/>
        <w:bCs/>
        <w:sz w:val="22"/>
        <w:szCs w:val="22"/>
      </w:rPr>
      <w:t>1</w:t>
    </w:r>
    <w:r w:rsidRPr="00CB5D1C">
      <w:rPr>
        <w:rFonts w:asciiTheme="minorHAnsi" w:hAnsiTheme="minorHAnsi" w:cstheme="minorHAnsi"/>
        <w:b/>
        <w:bCs/>
        <w:sz w:val="22"/>
        <w:szCs w:val="22"/>
      </w:rPr>
      <w:t>.2022</w:t>
    </w:r>
  </w:p>
  <w:p w:rsidR="00CB5D1C" w:rsidRPr="00CB5D1C" w:rsidRDefault="00CB5D1C" w:rsidP="00CB5D1C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CA1"/>
    <w:multiLevelType w:val="multilevel"/>
    <w:tmpl w:val="4F6AF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757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1C"/>
    <w:rsid w:val="0000273D"/>
    <w:rsid w:val="00071A3A"/>
    <w:rsid w:val="000D589D"/>
    <w:rsid w:val="003340A8"/>
    <w:rsid w:val="00505861"/>
    <w:rsid w:val="0061241A"/>
    <w:rsid w:val="00CB5D1C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8C7"/>
  <w15:chartTrackingRefBased/>
  <w15:docId w15:val="{095DCAC8-3955-4092-82EC-942011C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D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CB9-1C4A-491D-8886-439018B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dcterms:created xsi:type="dcterms:W3CDTF">2022-12-21T08:19:00Z</dcterms:created>
  <dcterms:modified xsi:type="dcterms:W3CDTF">2022-12-21T08:22:00Z</dcterms:modified>
</cp:coreProperties>
</file>